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EC62C" w14:textId="0E1888EB" w:rsidR="00EE43E6" w:rsidRPr="0075566F" w:rsidRDefault="00EE43E6">
      <w:pPr>
        <w:rPr>
          <w:sz w:val="24"/>
          <w:szCs w:val="24"/>
        </w:rPr>
      </w:pPr>
      <w:r w:rsidRPr="0075566F">
        <w:rPr>
          <w:sz w:val="24"/>
          <w:szCs w:val="24"/>
        </w:rPr>
        <w:t>M/S Brandbu</w:t>
      </w:r>
      <w:r w:rsidR="00F94217" w:rsidRPr="0075566F">
        <w:rPr>
          <w:sz w:val="24"/>
          <w:szCs w:val="24"/>
        </w:rPr>
        <w:t xml:space="preserve"> (1907)</w:t>
      </w:r>
      <w:r w:rsidRPr="0075566F">
        <w:rPr>
          <w:sz w:val="24"/>
          <w:szCs w:val="24"/>
        </w:rPr>
        <w:t xml:space="preserve"> tilbake på Randsfjorden!</w:t>
      </w:r>
    </w:p>
    <w:p w14:paraId="54382B13" w14:textId="684B661B" w:rsidR="00C33D2C" w:rsidRDefault="008F03B9">
      <w:r>
        <w:t>Røykenvika, Gran kommune</w:t>
      </w:r>
      <w:r w:rsidR="003A2687">
        <w:t xml:space="preserve"> 9. november</w:t>
      </w:r>
      <w:r>
        <w:t xml:space="preserve"> 2019</w:t>
      </w:r>
      <w:r w:rsidR="003A2687">
        <w:t xml:space="preserve">. </w:t>
      </w:r>
      <w:r w:rsidR="00EE43E6">
        <w:t xml:space="preserve">Nesten på dagen </w:t>
      </w:r>
      <w:r w:rsidR="003A2687">
        <w:t>seks</w:t>
      </w:r>
      <w:r w:rsidR="00EE43E6">
        <w:t xml:space="preserve"> år etter at</w:t>
      </w:r>
      <w:r w:rsidR="003A2687">
        <w:t xml:space="preserve"> </w:t>
      </w:r>
      <w:r w:rsidR="00EE43E6">
        <w:t>Roar Sundt</w:t>
      </w:r>
      <w:r w:rsidR="003A2687">
        <w:t xml:space="preserve"> og fartøyverngjengen på Minnesund </w:t>
      </w:r>
      <w:r w:rsidR="005B75BC">
        <w:t xml:space="preserve">satte Brandbu på land </w:t>
      </w:r>
      <w:r w:rsidR="003A2687">
        <w:t xml:space="preserve">- med bistand fra Bredalsholmen Dokk- og Fartøyvernsenter og støtte fra Riksantikvaren. </w:t>
      </w:r>
      <w:r>
        <w:t xml:space="preserve">Randsfjordmuseet overtok </w:t>
      </w:r>
      <w:r w:rsidR="005B75BC">
        <w:t xml:space="preserve">ca et år senere eierskap og </w:t>
      </w:r>
      <w:r>
        <w:t xml:space="preserve">ansvar for istandsettelse og fikk en god samarbeidspart i Venneforeningen for M/S Brandbu. I fire år har </w:t>
      </w:r>
      <w:r w:rsidR="00E355DC">
        <w:t xml:space="preserve">et omfattende </w:t>
      </w:r>
      <w:r>
        <w:t>arbeid pågått med stor intensitet takket være støtte fra</w:t>
      </w:r>
      <w:r w:rsidR="00E355DC">
        <w:t xml:space="preserve"> </w:t>
      </w:r>
      <w:r>
        <w:t>Riksantikvaren, lokalt næringsliv og stiftelser</w:t>
      </w:r>
      <w:r w:rsidR="00E355DC">
        <w:t>- samt et tålmodig engasjert lokalmiljø i og rundt Røykenvika. Prosjektet har skapt begeistring og ny oppmerksomhet</w:t>
      </w:r>
      <w:r w:rsidR="00272E2F">
        <w:t xml:space="preserve"> rundt fartøyvern, et tidligere </w:t>
      </w:r>
      <w:r w:rsidR="005B75BC">
        <w:t xml:space="preserve">noe </w:t>
      </w:r>
      <w:r w:rsidR="00272E2F">
        <w:t xml:space="preserve">ukjent fenomen på Hadeland- og </w:t>
      </w:r>
      <w:proofErr w:type="spellStart"/>
      <w:r w:rsidR="00272E2F">
        <w:t>Landbygdene</w:t>
      </w:r>
      <w:proofErr w:type="spellEnd"/>
      <w:r w:rsidR="00272E2F">
        <w:t xml:space="preserve">. Så er da også M/S Brandbu </w:t>
      </w:r>
      <w:r w:rsidR="00F94217">
        <w:t>en sjelden</w:t>
      </w:r>
      <w:r w:rsidR="00272E2F">
        <w:t xml:space="preserve"> representant for </w:t>
      </w:r>
      <w:r w:rsidR="00F94217">
        <w:t xml:space="preserve">den en gang store skipstrafikken på innsjøen, og for mange </w:t>
      </w:r>
      <w:r w:rsidR="00FE3CE6">
        <w:t xml:space="preserve">i dag </w:t>
      </w:r>
      <w:r w:rsidR="00F94217">
        <w:t xml:space="preserve">et </w:t>
      </w:r>
      <w:r w:rsidR="00FE3CE6">
        <w:t>uvant og litt eksotisk</w:t>
      </w:r>
      <w:r w:rsidR="00F94217">
        <w:t xml:space="preserve"> syn.</w:t>
      </w:r>
      <w:r w:rsidR="00272E2F">
        <w:t xml:space="preserve"> </w:t>
      </w:r>
      <w:r w:rsidR="00F94217">
        <w:t xml:space="preserve">I fire år har hun stått på land i en spesiallaget arbeidshall fra </w:t>
      </w:r>
      <w:proofErr w:type="spellStart"/>
      <w:r w:rsidR="00F94217">
        <w:t>OB.Wiik</w:t>
      </w:r>
      <w:proofErr w:type="spellEnd"/>
      <w:r w:rsidR="00F94217">
        <w:t xml:space="preserve">. Høsten 2019 ble hallen fjernet slik at motoren, en Avanse semidiesel fra 1920, kunne heises om bord og de siste stålarbeidene ferdigstilles. Bredalsholmen Dokk og Fartøyvernsenter har </w:t>
      </w:r>
      <w:r w:rsidR="003163E9">
        <w:t xml:space="preserve">stått for </w:t>
      </w:r>
      <w:r w:rsidR="006878D2">
        <w:t>mesteparten</w:t>
      </w:r>
      <w:r w:rsidR="003163E9">
        <w:t xml:space="preserve"> av arbeidet </w:t>
      </w:r>
      <w:r w:rsidR="006878D2">
        <w:t xml:space="preserve">på </w:t>
      </w:r>
      <w:proofErr w:type="spellStart"/>
      <w:r w:rsidR="006878D2">
        <w:t>hovedkonstruksjon</w:t>
      </w:r>
      <w:proofErr w:type="spellEnd"/>
      <w:r w:rsidR="003163E9">
        <w:t>. Viktigheten av den kompetansen de tilbyr og det gode samarbeidet vi har hatt kan ikke understrekes nok.</w:t>
      </w:r>
      <w:r w:rsidR="006878D2">
        <w:t xml:space="preserve"> Istandsettelsen av motoren er det </w:t>
      </w:r>
      <w:r w:rsidR="00C33D2C">
        <w:t>«</w:t>
      </w:r>
      <w:r w:rsidR="006878D2">
        <w:t>vår egen</w:t>
      </w:r>
      <w:r w:rsidR="00C33D2C">
        <w:t>»</w:t>
      </w:r>
      <w:r w:rsidR="006878D2">
        <w:t xml:space="preserve"> Lennart Bildengjerdingen som har stått for. Motoren er </w:t>
      </w:r>
      <w:r w:rsidR="00C33D2C">
        <w:t>antatt</w:t>
      </w:r>
      <w:r w:rsidR="006878D2">
        <w:t xml:space="preserve"> den eldste semidiesel som fortsatt er </w:t>
      </w:r>
      <w:proofErr w:type="spellStart"/>
      <w:r w:rsidR="006878D2">
        <w:t>hovedfremdriftsmiddel</w:t>
      </w:r>
      <w:proofErr w:type="spellEnd"/>
      <w:r w:rsidR="006878D2">
        <w:t xml:space="preserve">. Denne og mye annet kan man lese mer om på </w:t>
      </w:r>
      <w:proofErr w:type="spellStart"/>
      <w:r w:rsidR="006878D2">
        <w:t>facebooksiden</w:t>
      </w:r>
      <w:proofErr w:type="spellEnd"/>
      <w:r w:rsidR="006878D2">
        <w:t xml:space="preserve"> M/S Brandbus venner</w:t>
      </w:r>
      <w:r w:rsidR="00C33D2C">
        <w:t xml:space="preserve"> hvor museet og vennene poster fra arbeid undervegs.</w:t>
      </w:r>
      <w:r w:rsidR="006D5E10">
        <w:t xml:space="preserve"> </w:t>
      </w:r>
    </w:p>
    <w:p w14:paraId="498AEE20" w14:textId="723B4707" w:rsidR="00EB21C1" w:rsidRDefault="008F03B9">
      <w:r>
        <w:t>Sjøsettingen marker</w:t>
      </w:r>
      <w:r w:rsidR="00E355DC">
        <w:t>te</w:t>
      </w:r>
      <w:r>
        <w:t xml:space="preserve"> en stor milepæl i prosjektet som planlegges ferdigstilt i løpet av </w:t>
      </w:r>
      <w:r w:rsidR="00C33D2C">
        <w:t>2020</w:t>
      </w:r>
      <w:r>
        <w:t>.</w:t>
      </w:r>
      <w:r w:rsidR="00C33D2C">
        <w:t xml:space="preserve"> Det var en stund usikkerhet om vi skulle rekke å få henne på vannet før </w:t>
      </w:r>
      <w:r w:rsidR="00694635">
        <w:t>for mye regn eller snø kunne skape</w:t>
      </w:r>
      <w:r w:rsidR="00C33D2C">
        <w:t xml:space="preserve"> vanskelig</w:t>
      </w:r>
      <w:r w:rsidR="00EB21C1">
        <w:t xml:space="preserve">e </w:t>
      </w:r>
      <w:r w:rsidR="00694635">
        <w:t>bakke</w:t>
      </w:r>
      <w:r w:rsidR="00EB21C1">
        <w:t>forhold</w:t>
      </w:r>
      <w:r w:rsidR="00C33D2C">
        <w:t xml:space="preserve"> for mobilkranen vi måtte bruke. I takt med at </w:t>
      </w:r>
      <w:r w:rsidR="006D5E10">
        <w:t xml:space="preserve">skipstrafikk </w:t>
      </w:r>
      <w:r w:rsidR="00C33D2C">
        <w:t>på Randsfjorden er</w:t>
      </w:r>
      <w:r w:rsidR="006D5E10">
        <w:t xml:space="preserve"> redusert</w:t>
      </w:r>
      <w:r w:rsidR="00C33D2C">
        <w:t xml:space="preserve"> er </w:t>
      </w:r>
      <w:r w:rsidR="006D5E10">
        <w:t xml:space="preserve">nemlig </w:t>
      </w:r>
      <w:r w:rsidR="00C33D2C">
        <w:t>også slipp</w:t>
      </w:r>
      <w:r w:rsidR="00EB21C1">
        <w:t>en</w:t>
      </w:r>
      <w:r w:rsidR="006D5E10">
        <w:t xml:space="preserve"> </w:t>
      </w:r>
      <w:r w:rsidR="00C33D2C">
        <w:t xml:space="preserve">blitt mangelvare. </w:t>
      </w:r>
      <w:r w:rsidR="00694635">
        <w:t xml:space="preserve">Og </w:t>
      </w:r>
      <w:r w:rsidR="00311326">
        <w:t xml:space="preserve">Brandbu var plassert i ei stålkrybbe et godt stykke inn på land, noe som ville kreve to separate løft. </w:t>
      </w:r>
      <w:r w:rsidR="00EB21C1">
        <w:t>D</w:t>
      </w:r>
      <w:r w:rsidR="006D5E10">
        <w:t>a først datoen ble satt gikk det rask</w:t>
      </w:r>
      <w:r w:rsidR="00AE7266">
        <w:t xml:space="preserve">t. En rekke frivillige utover medlemmene i venneforeningen M/S Brandbus venner bistod i sjøsettingen. </w:t>
      </w:r>
      <w:r w:rsidR="00F64AFA">
        <w:t>Brandbu</w:t>
      </w:r>
      <w:r w:rsidR="00AE7266">
        <w:t xml:space="preserve"> Røde Kors, Gran og Lunner Brann- og Redning, Drøbak marineservice, privatpersoner og </w:t>
      </w:r>
      <w:r w:rsidR="00F64AFA">
        <w:t>næring</w:t>
      </w:r>
      <w:r w:rsidR="00FE3CE6">
        <w:t>s</w:t>
      </w:r>
      <w:r w:rsidR="00F64AFA">
        <w:t>liv</w:t>
      </w:r>
      <w:r w:rsidR="00AE7266">
        <w:t xml:space="preserve"> stilte med båter for slep, mat, utstyr og mannskap. Kun Nordic Crane ble hyret, men også de til svært god pris. Ekstra hyggelig var det at </w:t>
      </w:r>
      <w:r w:rsidR="00EB21C1">
        <w:t xml:space="preserve">en stor gjeng fra </w:t>
      </w:r>
      <w:r w:rsidR="0075566F">
        <w:t xml:space="preserve">Mjøssamlingene på </w:t>
      </w:r>
      <w:r w:rsidR="00EB21C1">
        <w:t>Minnesund kom for å bidra, der mange hadde deltatt også den gangen for seks år siden. At representanter fra Norsk forening for fartøyvern dukket opp gav arrangementet og de frivillige e</w:t>
      </w:r>
      <w:r w:rsidR="00C9365F">
        <w:t>t</w:t>
      </w:r>
      <w:r w:rsidR="00EB21C1">
        <w:t xml:space="preserve"> </w:t>
      </w:r>
      <w:r w:rsidR="00C9365F">
        <w:t>hyggelig nikk som ble satt stor pris på. Styreleder i Randsfjordmuseet roste i sin tale før det siste løftet ut på fjorden alle de involverte og spesielt de økonomiske bidragsyterne, med Riksantikvaren i spissen. Selve sjøsettingen og slepet frem til det nyetablerte havneanlegget</w:t>
      </w:r>
      <w:r w:rsidR="00F64AFA">
        <w:t xml:space="preserve"> i nærheten trakk en stor mengde skuelystne og forløp uten problemer av noe slag. I dag ligger M/S Brandbu trygt og venter på våren mens museet og venneforeningen jobber videre med de siste elementene før vi kan feire den neste milepælen og åpne en helt ny formidlingsarena midt i indrefileten på vakre Hadeland.</w:t>
      </w:r>
    </w:p>
    <w:p w14:paraId="30446E9A" w14:textId="6720DBCA" w:rsidR="00EE43E6" w:rsidRDefault="006D5E10">
      <w:r>
        <w:t xml:space="preserve">Det arbeides også for tiden med nye hjemmesider hvor M/S Brandbu </w:t>
      </w:r>
      <w:r w:rsidR="005B75BC">
        <w:t xml:space="preserve">og arbeidet som er blitt gjort </w:t>
      </w:r>
      <w:r>
        <w:t xml:space="preserve">vil få god plass. </w:t>
      </w:r>
      <w:r w:rsidR="005B75BC">
        <w:t>Enn så lenge kan interesserte ta kontakt med Randsfjordmuseet for å få tilsendt</w:t>
      </w:r>
      <w:r w:rsidR="00BA4A88">
        <w:t xml:space="preserve"> </w:t>
      </w:r>
      <w:r w:rsidR="005B75BC">
        <w:t xml:space="preserve">informasjon eller bare en prat. </w:t>
      </w:r>
    </w:p>
    <w:p w14:paraId="729CC526" w14:textId="03442ACF" w:rsidR="0075566F" w:rsidRDefault="0075566F"/>
    <w:p w14:paraId="692AFF2B" w14:textId="0B47B36D" w:rsidR="0075566F" w:rsidRDefault="0075566F">
      <w:r>
        <w:t>Grethe Johnsrud</w:t>
      </w:r>
      <w:r>
        <w:br/>
        <w:t xml:space="preserve">Randsfjordmuseet </w:t>
      </w:r>
      <w:bookmarkStart w:id="0" w:name="_GoBack"/>
      <w:bookmarkEnd w:id="0"/>
    </w:p>
    <w:sectPr w:rsidR="0075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32"/>
    <w:rsid w:val="00272E2F"/>
    <w:rsid w:val="00311326"/>
    <w:rsid w:val="003163E9"/>
    <w:rsid w:val="003A2687"/>
    <w:rsid w:val="004E0C59"/>
    <w:rsid w:val="005B75BC"/>
    <w:rsid w:val="006878D2"/>
    <w:rsid w:val="00694635"/>
    <w:rsid w:val="006D5E10"/>
    <w:rsid w:val="0075566F"/>
    <w:rsid w:val="00896E32"/>
    <w:rsid w:val="008F03B9"/>
    <w:rsid w:val="00AE7266"/>
    <w:rsid w:val="00BA4A88"/>
    <w:rsid w:val="00C33D2C"/>
    <w:rsid w:val="00C9365F"/>
    <w:rsid w:val="00E355DC"/>
    <w:rsid w:val="00EB21C1"/>
    <w:rsid w:val="00EE43E6"/>
    <w:rsid w:val="00F64AFA"/>
    <w:rsid w:val="00F94217"/>
    <w:rsid w:val="00F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0483"/>
  <w15:chartTrackingRefBased/>
  <w15:docId w15:val="{DD22B1E8-CBC4-4111-96AE-CB555C09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560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Johnsrud</dc:creator>
  <cp:keywords/>
  <dc:description/>
  <cp:lastModifiedBy>Grethe Johnsrud</cp:lastModifiedBy>
  <cp:revision>4</cp:revision>
  <dcterms:created xsi:type="dcterms:W3CDTF">2020-01-30T12:03:00Z</dcterms:created>
  <dcterms:modified xsi:type="dcterms:W3CDTF">2020-01-30T15:10:00Z</dcterms:modified>
</cp:coreProperties>
</file>