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E793" w14:textId="7F2594DA" w:rsidR="00085302" w:rsidRDefault="00085302" w:rsidP="007B48CF"/>
    <w:p w14:paraId="4F594DF8" w14:textId="77777777" w:rsidR="00CA5CC9" w:rsidRDefault="00CA5CC9" w:rsidP="007B48CF"/>
    <w:p w14:paraId="624AD71E" w14:textId="0094379B" w:rsidR="00CA5CC9" w:rsidRDefault="00CA5CC9" w:rsidP="0025374E">
      <w:pPr>
        <w:jc w:val="center"/>
      </w:pPr>
      <w:r>
        <w:t>Vi innkaller til årsmøte for</w:t>
      </w:r>
    </w:p>
    <w:p w14:paraId="1C5881A7" w14:textId="2250D4AD" w:rsidR="00CA5CC9" w:rsidRDefault="00CA5CC9" w:rsidP="0025374E">
      <w:pPr>
        <w:jc w:val="center"/>
      </w:pPr>
      <w:r>
        <w:t>Ringve museums venner 2023</w:t>
      </w:r>
    </w:p>
    <w:p w14:paraId="02AA1E7A" w14:textId="543DA7CD" w:rsidR="00CA5CC9" w:rsidRDefault="00CA5CC9" w:rsidP="0025374E">
      <w:pPr>
        <w:jc w:val="center"/>
      </w:pPr>
      <w:r>
        <w:t xml:space="preserve">Tirsdag 19. mars kl. 1700 i </w:t>
      </w:r>
      <w:proofErr w:type="spellStart"/>
      <w:r>
        <w:t>Victoriasalen</w:t>
      </w:r>
      <w:proofErr w:type="spellEnd"/>
      <w:r>
        <w:t xml:space="preserve"> på Ringve Museum</w:t>
      </w:r>
    </w:p>
    <w:p w14:paraId="5B0F3F4E" w14:textId="77777777" w:rsidR="00CA5CC9" w:rsidRDefault="00CA5CC9" w:rsidP="007B48CF"/>
    <w:p w14:paraId="3013F57B" w14:textId="6AD85584" w:rsidR="00CA5CC9" w:rsidRDefault="00CA5CC9" w:rsidP="007B48CF">
      <w:r>
        <w:t>Kl. 1700</w:t>
      </w:r>
      <w:r>
        <w:tab/>
      </w:r>
      <w:r w:rsidRPr="00CA5CC9">
        <w:rPr>
          <w:b/>
          <w:bCs/>
        </w:rPr>
        <w:t>«Ringve i 2024»</w:t>
      </w:r>
    </w:p>
    <w:p w14:paraId="6183ABBD" w14:textId="7D0546D5" w:rsidR="00CA5CC9" w:rsidRDefault="00CA5CC9" w:rsidP="00CA5CC9">
      <w:pPr>
        <w:pStyle w:val="Listeavsnitt"/>
        <w:numPr>
          <w:ilvl w:val="0"/>
          <w:numId w:val="1"/>
        </w:numPr>
      </w:pPr>
      <w:r>
        <w:t xml:space="preserve">Museumsdirektør Arnfinn Rokne og Helle Singsaas vil orientere om framtidsplaner for museet. </w:t>
      </w:r>
    </w:p>
    <w:p w14:paraId="4AEB64C1" w14:textId="78532D55" w:rsidR="00CA5CC9" w:rsidRDefault="00CA5CC9" w:rsidP="00CA5CC9">
      <w:pPr>
        <w:pStyle w:val="Listeavsnitt"/>
        <w:numPr>
          <w:ilvl w:val="0"/>
          <w:numId w:val="1"/>
        </w:numPr>
      </w:pPr>
      <w:r>
        <w:t xml:space="preserve">Vi inviteres til en sniktitt i utstillingen </w:t>
      </w:r>
      <w:r w:rsidRPr="0025374E">
        <w:rPr>
          <w:i/>
          <w:iCs/>
        </w:rPr>
        <w:t xml:space="preserve">«Randi </w:t>
      </w:r>
      <w:proofErr w:type="spellStart"/>
      <w:r w:rsidRPr="0025374E">
        <w:rPr>
          <w:i/>
          <w:iCs/>
        </w:rPr>
        <w:t>Hultin</w:t>
      </w:r>
      <w:proofErr w:type="spellEnd"/>
      <w:r w:rsidRPr="0025374E">
        <w:rPr>
          <w:i/>
          <w:iCs/>
        </w:rPr>
        <w:t xml:space="preserve"> – bilder fra et liv med jazz»</w:t>
      </w:r>
      <w:r>
        <w:t xml:space="preserve"> som åpnes for publikum 21. mars. </w:t>
      </w:r>
    </w:p>
    <w:p w14:paraId="66E89C91" w14:textId="2A64C450" w:rsidR="0025374E" w:rsidRDefault="0025374E" w:rsidP="0025374E">
      <w:pPr>
        <w:pStyle w:val="Listeavsnitt"/>
      </w:pPr>
    </w:p>
    <w:p w14:paraId="3A49B204" w14:textId="254F23E4" w:rsidR="00CA5CC9" w:rsidRDefault="00CA5CC9" w:rsidP="00CA5CC9">
      <w:pPr>
        <w:rPr>
          <w:b/>
          <w:bCs/>
        </w:rPr>
      </w:pPr>
      <w:r>
        <w:t>Kl. 1800</w:t>
      </w:r>
      <w:r>
        <w:tab/>
      </w:r>
      <w:r>
        <w:rPr>
          <w:b/>
          <w:bCs/>
        </w:rPr>
        <w:t>Årsmøte 2023</w:t>
      </w:r>
    </w:p>
    <w:p w14:paraId="489EB9E2" w14:textId="21DE5C5C" w:rsidR="00CA5CC9" w:rsidRDefault="00CA5CC9" w:rsidP="00CA5CC9">
      <w:r w:rsidRPr="00CA5CC9">
        <w:t xml:space="preserve">Til </w:t>
      </w:r>
      <w:r>
        <w:t xml:space="preserve">behandling på årsmøtet foreligger følgende saker: </w:t>
      </w:r>
    </w:p>
    <w:p w14:paraId="47B2D17C" w14:textId="7D924881" w:rsidR="00CA5CC9" w:rsidRDefault="00CA5CC9" w:rsidP="00CA5CC9">
      <w:r>
        <w:t>Sak 1</w:t>
      </w:r>
      <w:r>
        <w:tab/>
        <w:t>Godkjenning av innkalling til årsmøte</w:t>
      </w:r>
    </w:p>
    <w:p w14:paraId="10BC813A" w14:textId="77777777" w:rsidR="00CA5CC9" w:rsidRDefault="00CA5CC9" w:rsidP="00CA5CC9">
      <w:r>
        <w:t>Sak 2</w:t>
      </w:r>
      <w:r>
        <w:tab/>
        <w:t>Valg av møteleder og sekretær for møtet</w:t>
      </w:r>
    </w:p>
    <w:p w14:paraId="7B736CD4" w14:textId="77777777" w:rsidR="00CA5CC9" w:rsidRDefault="00CA5CC9" w:rsidP="00CA5CC9">
      <w:r>
        <w:t>Sak 3</w:t>
      </w:r>
      <w:r>
        <w:tab/>
        <w:t>Valg av to representanter til å underskrive årsmøteprotokoll</w:t>
      </w:r>
    </w:p>
    <w:p w14:paraId="3556D159" w14:textId="77777777" w:rsidR="00CA5CC9" w:rsidRDefault="00CA5CC9" w:rsidP="00CA5CC9">
      <w:r>
        <w:t>Sak 4</w:t>
      </w:r>
      <w:r>
        <w:tab/>
        <w:t>Styrets forslag til årsberetning</w:t>
      </w:r>
    </w:p>
    <w:p w14:paraId="3ED126CB" w14:textId="77777777" w:rsidR="00CA5CC9" w:rsidRDefault="00CA5CC9" w:rsidP="00CA5CC9">
      <w:r>
        <w:t>Sak 5</w:t>
      </w:r>
      <w:r>
        <w:tab/>
        <w:t>Regnskap til balanse for 2023</w:t>
      </w:r>
    </w:p>
    <w:p w14:paraId="0A3187CF" w14:textId="77777777" w:rsidR="00CA5CC9" w:rsidRDefault="00CA5CC9" w:rsidP="00CA5CC9">
      <w:r>
        <w:t>Sak 6</w:t>
      </w:r>
      <w:r>
        <w:tab/>
        <w:t>Kontingent</w:t>
      </w:r>
    </w:p>
    <w:p w14:paraId="2EDDFDEC" w14:textId="2CD5DDBF" w:rsidR="00CA5CC9" w:rsidRDefault="00CA5CC9" w:rsidP="00CA5CC9">
      <w:r>
        <w:t>Sak 7</w:t>
      </w:r>
      <w:r>
        <w:tab/>
        <w:t>Valg</w:t>
      </w:r>
    </w:p>
    <w:p w14:paraId="01988B9B" w14:textId="0D474A0F" w:rsidR="00C24E83" w:rsidRDefault="00C24E83" w:rsidP="00CA5CC9">
      <w:r>
        <w:t>Sak 8</w:t>
      </w:r>
      <w:r>
        <w:tab/>
        <w:t>Eventuelt</w:t>
      </w:r>
    </w:p>
    <w:p w14:paraId="2EA30D7A" w14:textId="77777777" w:rsidR="00AE15BF" w:rsidRDefault="00AE15BF" w:rsidP="00CA5CC9"/>
    <w:p w14:paraId="4188F98E" w14:textId="77777777" w:rsidR="00AE15BF" w:rsidRDefault="00AE15BF" w:rsidP="00CA5CC9"/>
    <w:p w14:paraId="15EE4433" w14:textId="4048BD0A" w:rsidR="00CA5CC9" w:rsidRDefault="00CA5CC9" w:rsidP="00CA5CC9">
      <w:r>
        <w:t xml:space="preserve">Av hensyn til servering setter vi pris på at du melder i fra at du kommer til </w:t>
      </w:r>
      <w:hyperlink r:id="rId7" w:history="1">
        <w:r w:rsidRPr="008A3783">
          <w:rPr>
            <w:rStyle w:val="Hyperkobling"/>
          </w:rPr>
          <w:t>ringve.venneforeningen@mist.no</w:t>
        </w:r>
      </w:hyperlink>
      <w:r>
        <w:t xml:space="preserve">. </w:t>
      </w:r>
    </w:p>
    <w:p w14:paraId="428F3FAC" w14:textId="77777777" w:rsidR="00CA5CC9" w:rsidRDefault="00CA5CC9" w:rsidP="00CA5CC9"/>
    <w:p w14:paraId="401EC566" w14:textId="6132E61A" w:rsidR="00CA5CC9" w:rsidRDefault="00CA5CC9" w:rsidP="00CA5CC9">
      <w:r>
        <w:t>Med hilsen</w:t>
      </w:r>
    </w:p>
    <w:p w14:paraId="63C699E3" w14:textId="77777777" w:rsidR="00AE15BF" w:rsidRDefault="00AE15BF" w:rsidP="00CA5CC9"/>
    <w:p w14:paraId="6D87C174" w14:textId="3EDA9D05" w:rsidR="00CA5CC9" w:rsidRDefault="00CA5CC9" w:rsidP="00CA5CC9">
      <w:r>
        <w:t>På vegne av styret</w:t>
      </w:r>
    </w:p>
    <w:p w14:paraId="2D89FE53" w14:textId="336632B6" w:rsidR="00CA5CC9" w:rsidRDefault="00CA5CC9" w:rsidP="00CA5CC9">
      <w:pPr>
        <w:spacing w:after="0"/>
      </w:pPr>
      <w:r>
        <w:t>Anne Christine Piro</w:t>
      </w:r>
    </w:p>
    <w:p w14:paraId="1C67DE06" w14:textId="02F0C80B" w:rsidR="00BB6706" w:rsidRPr="007B48CF" w:rsidRDefault="00CA5CC9" w:rsidP="00C24E83">
      <w:pPr>
        <w:spacing w:after="0"/>
      </w:pPr>
      <w:r>
        <w:t>Styreleder</w:t>
      </w:r>
    </w:p>
    <w:sectPr w:rsidR="00BB6706" w:rsidRPr="007B4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CE0C" w14:textId="77777777" w:rsidR="00CD2F63" w:rsidRDefault="00CD2F63" w:rsidP="007B48CF">
      <w:pPr>
        <w:spacing w:after="0" w:line="240" w:lineRule="auto"/>
      </w:pPr>
      <w:r>
        <w:separator/>
      </w:r>
    </w:p>
  </w:endnote>
  <w:endnote w:type="continuationSeparator" w:id="0">
    <w:p w14:paraId="3AFABD58" w14:textId="77777777" w:rsidR="00CD2F63" w:rsidRDefault="00CD2F63" w:rsidP="007B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altName w:val="Vivaldi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9491" w14:textId="77777777" w:rsidR="00CD2F63" w:rsidRDefault="00CD2F63" w:rsidP="007B48CF">
      <w:pPr>
        <w:spacing w:after="0" w:line="240" w:lineRule="auto"/>
      </w:pPr>
      <w:r>
        <w:separator/>
      </w:r>
    </w:p>
  </w:footnote>
  <w:footnote w:type="continuationSeparator" w:id="0">
    <w:p w14:paraId="0F878105" w14:textId="77777777" w:rsidR="00CD2F63" w:rsidRDefault="00CD2F63" w:rsidP="007B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6FF5" w14:textId="6EFA338E" w:rsidR="007B48CF" w:rsidRDefault="007B48CF" w:rsidP="00BB6706">
    <w:pPr>
      <w:ind w:left="1416" w:firstLine="708"/>
      <w:rPr>
        <w:rFonts w:ascii="Old English Text MT" w:hAnsi="Old English Text MT"/>
        <w:sz w:val="44"/>
        <w:szCs w:val="44"/>
      </w:rPr>
    </w:pPr>
    <w:r w:rsidRPr="00993DF4">
      <w:rPr>
        <w:rFonts w:ascii="Old English Text MT" w:hAnsi="Old English Text MT"/>
        <w:sz w:val="44"/>
        <w:szCs w:val="44"/>
      </w:rPr>
      <w:t>Ringve Museums Venner</w:t>
    </w:r>
  </w:p>
  <w:p w14:paraId="7351BCEB" w14:textId="7A8605AD" w:rsidR="007B48CF" w:rsidRDefault="00BB7ADE" w:rsidP="00BB6706">
    <w:pPr>
      <w:ind w:left="2832" w:firstLine="708"/>
    </w:pPr>
    <w:r w:rsidRPr="000174E2">
      <w:rPr>
        <w:rFonts w:ascii="Old English Text MT" w:hAnsi="Old English Text MT"/>
      </w:rPr>
      <w:t>Stiftet 2. desember 1968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DF0"/>
    <w:multiLevelType w:val="hybridMultilevel"/>
    <w:tmpl w:val="0770A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79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CF"/>
    <w:rsid w:val="00085302"/>
    <w:rsid w:val="001D23F3"/>
    <w:rsid w:val="0025374E"/>
    <w:rsid w:val="00420927"/>
    <w:rsid w:val="00456B60"/>
    <w:rsid w:val="007B48CF"/>
    <w:rsid w:val="00AE15BF"/>
    <w:rsid w:val="00AE61C8"/>
    <w:rsid w:val="00BB6706"/>
    <w:rsid w:val="00BB7ADE"/>
    <w:rsid w:val="00C24E83"/>
    <w:rsid w:val="00C65250"/>
    <w:rsid w:val="00CA5CC9"/>
    <w:rsid w:val="00C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82EB"/>
  <w15:chartTrackingRefBased/>
  <w15:docId w15:val="{8440C752-596F-48C4-9313-8FBD4D5F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48CF"/>
  </w:style>
  <w:style w:type="paragraph" w:styleId="Bunntekst">
    <w:name w:val="footer"/>
    <w:basedOn w:val="Normal"/>
    <w:link w:val="BunntekstTegn"/>
    <w:uiPriority w:val="99"/>
    <w:unhideWhenUsed/>
    <w:rsid w:val="007B4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48CF"/>
  </w:style>
  <w:style w:type="paragraph" w:styleId="Listeavsnitt">
    <w:name w:val="List Paragraph"/>
    <w:basedOn w:val="Normal"/>
    <w:uiPriority w:val="34"/>
    <w:qFormat/>
    <w:rsid w:val="00CA5CC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A5CC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A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gve.venneforeningen@mis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Christine Piro</dc:creator>
  <cp:keywords/>
  <dc:description/>
  <cp:lastModifiedBy>Anne Christine Piro</cp:lastModifiedBy>
  <cp:revision>3</cp:revision>
  <dcterms:created xsi:type="dcterms:W3CDTF">2024-03-04T10:03:00Z</dcterms:created>
  <dcterms:modified xsi:type="dcterms:W3CDTF">2024-03-06T09:23:00Z</dcterms:modified>
</cp:coreProperties>
</file>